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35"/>
        <w:gridCol w:w="689"/>
        <w:gridCol w:w="1395"/>
        <w:gridCol w:w="1035"/>
        <w:gridCol w:w="1635"/>
        <w:gridCol w:w="1365"/>
      </w:tblGrid>
      <w:tr w:rsidR="00680FA1" w:rsidRPr="002740BB" w:rsidTr="005631CE"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2740BB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20</w:t>
            </w:r>
            <w:r w:rsidR="00175527"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</w:t>
            </w:r>
            <w:r w:rsidR="00463BF1">
              <w:rPr>
                <w:rFonts w:ascii="Times New Roman" w:hAnsi="Times New Roman" w:cs="Times New Roman"/>
                <w:b/>
                <w:color w:val="auto"/>
                <w:sz w:val="40"/>
              </w:rPr>
              <w:t>2</w:t>
            </w: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-202</w:t>
            </w:r>
            <w:r w:rsidR="00463BF1">
              <w:rPr>
                <w:rFonts w:ascii="Times New Roman" w:hAnsi="Times New Roman" w:cs="Times New Roman"/>
                <w:b/>
                <w:color w:val="auto"/>
                <w:sz w:val="40"/>
              </w:rPr>
              <w:t>3</w:t>
            </w:r>
            <w:r w:rsidRPr="002740BB"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学年度生命科学学院庭芳奖学金申请表</w:t>
            </w:r>
          </w:p>
          <w:p w:rsidR="001569BE" w:rsidRPr="002740BB" w:rsidRDefault="001569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（请确保申请表在</w:t>
            </w:r>
            <w:r w:rsidRPr="002740BB"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页内，不可超页！）</w:t>
            </w:r>
          </w:p>
        </w:tc>
      </w:tr>
      <w:tr w:rsidR="005631CE" w:rsidTr="00207B72"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5631CE" w:rsidP="005631CE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</w:rPr>
              <w:t>照片</w:t>
            </w:r>
          </w:p>
        </w:tc>
      </w:tr>
      <w:tr w:rsidR="005631CE" w:rsidRPr="002740BB" w:rsidTr="00207B72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Pr="002740BB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674B82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2740BB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F44AC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申请类别</w:t>
            </w:r>
          </w:p>
        </w:tc>
        <w:tc>
          <w:tcPr>
            <w:tcW w:w="6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216" w:lineRule="exact"/>
              <w:ind w:left="20" w:firstLineChars="750" w:firstLine="135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学业促进类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   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产业发展类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Pr="00476260" w:rsidRDefault="00E7433C" w:rsidP="00E7433C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学习科研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E7433C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E7433C" w:rsidRPr="00476260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E7433C"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476260" w:rsidRDefault="003E6EE9" w:rsidP="00476260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社会工作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476260" w:rsidRDefault="00F6682F" w:rsidP="00476260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rPr>
          <w:trHeight w:hRule="exact" w:val="216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2740BB" w:rsidRDefault="00E7433C" w:rsidP="00A10464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个人陈述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F6682F" w:rsidRDefault="00F6682F" w:rsidP="00E7433C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rPr>
          <w:trHeight w:hRule="exact" w:val="8798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RPr="00F6682F" w:rsidTr="00674B82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="00A1440A"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E7433C" w:rsidRP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9A7E5E"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RPr="00F6682F" w:rsidTr="005631CE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Pr="00F6682F" w:rsidRDefault="00E7433C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="00F6682F"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9A7E5E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 w:rsidR="00A1440A"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="00A1440A"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680FA1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F6682F" w:rsidRPr="00F6682F" w:rsidRDefault="00F6682F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6"/>
      <w:footerReference w:type="default" r:id="rId7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42EE" w:rsidRDefault="00C942EE">
      <w:r>
        <w:separator/>
      </w:r>
    </w:p>
  </w:endnote>
  <w:endnote w:type="continuationSeparator" w:id="0">
    <w:p w:rsidR="00C942EE" w:rsidRDefault="00C9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 w:rsidRPr="002740BB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42EE" w:rsidRDefault="00C942EE">
      <w:r>
        <w:separator/>
      </w:r>
    </w:p>
  </w:footnote>
  <w:footnote w:type="continuationSeparator" w:id="0">
    <w:p w:rsidR="00C942EE" w:rsidRDefault="00C94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RPr="002740BB" w:rsidTr="009A7E5E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1CE"/>
    <w:rsid w:val="00032721"/>
    <w:rsid w:val="00090F7C"/>
    <w:rsid w:val="001569BE"/>
    <w:rsid w:val="00175527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674B82"/>
    <w:rsid w:val="00680FA1"/>
    <w:rsid w:val="006D213D"/>
    <w:rsid w:val="00751634"/>
    <w:rsid w:val="008D372A"/>
    <w:rsid w:val="009A7E5E"/>
    <w:rsid w:val="00A10464"/>
    <w:rsid w:val="00A1440A"/>
    <w:rsid w:val="00AA6B8E"/>
    <w:rsid w:val="00C942EE"/>
    <w:rsid w:val="00D64E89"/>
    <w:rsid w:val="00E7433C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4FE73"/>
  <w14:defaultImageDpi w14:val="0"/>
  <w15:docId w15:val="{F6DAE6C6-7B84-4B72-A7E8-52E85C1F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locked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滨澳 杨</cp:lastModifiedBy>
  <cp:revision>3</cp:revision>
  <cp:lastPrinted>2020-11-09T10:35:00Z</cp:lastPrinted>
  <dcterms:created xsi:type="dcterms:W3CDTF">2022-10-20T02:05:00Z</dcterms:created>
  <dcterms:modified xsi:type="dcterms:W3CDTF">2023-11-03T07:30:00Z</dcterms:modified>
</cp:coreProperties>
</file>